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47" w:rsidRPr="00CD1134" w:rsidRDefault="00EA7C62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>z</w:t>
      </w:r>
      <w:r w:rsidR="00797847"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>ał</w:t>
      </w:r>
      <w:r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>.</w:t>
      </w:r>
      <w:r w:rsidR="00797847"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nr </w:t>
      </w:r>
      <w:r w:rsidR="00ED4143">
        <w:rPr>
          <w:rFonts w:ascii="Times New Roman" w:eastAsia="Times New Roman" w:hAnsi="Times New Roman" w:cs="Times New Roman"/>
          <w:bCs/>
          <w:color w:val="000000"/>
          <w:lang w:eastAsia="ar-SA"/>
        </w:rPr>
        <w:t>6</w:t>
      </w:r>
      <w:r w:rsidR="00797847" w:rsidRPr="00CD113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do zapytania ofertowego</w:t>
      </w:r>
      <w:r w:rsidR="00CD113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1</w:t>
      </w:r>
      <w:r w:rsidR="00250DE2">
        <w:rPr>
          <w:rFonts w:ascii="Times New Roman" w:eastAsia="Times New Roman" w:hAnsi="Times New Roman" w:cs="Times New Roman"/>
          <w:bCs/>
          <w:color w:val="000000"/>
          <w:lang w:eastAsia="ar-SA"/>
        </w:rPr>
        <w:t>791</w:t>
      </w:r>
      <w:r w:rsidR="00CD1134">
        <w:rPr>
          <w:rFonts w:ascii="Times New Roman" w:eastAsia="Times New Roman" w:hAnsi="Times New Roman" w:cs="Times New Roman"/>
          <w:bCs/>
          <w:color w:val="000000"/>
          <w:lang w:eastAsia="ar-SA"/>
        </w:rPr>
        <w:t>/ZZZ/2019</w:t>
      </w: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650163" w:rsidRPr="00CF4AE0" w:rsidRDefault="00A87264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</w:t>
      </w:r>
      <w:r w:rsidR="00797847" w:rsidRPr="00CF4AE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797847" w:rsidRPr="00CF4AE0" w:rsidRDefault="00650163" w:rsidP="00650163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A87264" w:rsidRPr="00CF4AE0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="00797847" w:rsidRPr="00CF4AE0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CF4AE0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EA7C62" w:rsidRDefault="00797847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WYKAZ ROBÓT</w:t>
      </w:r>
      <w:r w:rsidR="00EA7C62" w:rsidRPr="00CF4A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CD1134" w:rsidRPr="00CF4AE0" w:rsidRDefault="00CD1134" w:rsidP="00EA7C62">
      <w:pPr>
        <w:shd w:val="clear" w:color="auto" w:fill="FFFFFF"/>
        <w:tabs>
          <w:tab w:val="left" w:leader="dot" w:pos="1278"/>
        </w:tabs>
        <w:spacing w:after="0" w:line="240" w:lineRule="auto"/>
        <w:ind w:right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250DE2" w:rsidRPr="00D327D9" w:rsidRDefault="00250DE2" w:rsidP="00250DE2">
      <w:pPr>
        <w:spacing w:after="0" w:line="100" w:lineRule="atLeast"/>
        <w:rPr>
          <w:rFonts w:ascii="Times New Roman" w:hAnsi="Times New Roman"/>
          <w:b/>
          <w:color w:val="000000"/>
        </w:rPr>
      </w:pPr>
      <w:r w:rsidRPr="00C177C2">
        <w:rPr>
          <w:rFonts w:ascii="Times New Roman" w:hAnsi="Times New Roman" w:cs="Times New Roman"/>
        </w:rPr>
        <w:t xml:space="preserve">postępowanie nr </w:t>
      </w:r>
      <w:bookmarkStart w:id="1" w:name="_Hlk22139192"/>
      <w:r w:rsidRPr="00C177C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791</w:t>
      </w:r>
      <w:r w:rsidRPr="00C177C2">
        <w:rPr>
          <w:rFonts w:ascii="Times New Roman" w:hAnsi="Times New Roman" w:cs="Times New Roman"/>
        </w:rPr>
        <w:t>/ZZZ/</w:t>
      </w:r>
      <w:r w:rsidRPr="002E7941">
        <w:rPr>
          <w:rFonts w:ascii="Times New Roman" w:hAnsi="Times New Roman" w:cs="Times New Roman"/>
        </w:rPr>
        <w:t>2019 pn. „</w:t>
      </w:r>
      <w:bookmarkEnd w:id="1"/>
      <w:r>
        <w:rPr>
          <w:rFonts w:ascii="Times New Roman" w:hAnsi="Times New Roman"/>
          <w:b/>
          <w:color w:val="000000"/>
        </w:rPr>
        <w:t>Usuwanie szkód powodziowych na rzece Soła w km 24+850 – 24+900 w m. Kobiernice, gm. Porąbka, pow. bielski, woj. śląskie, woj. śląskie</w:t>
      </w:r>
      <w:r w:rsidRPr="002E7941">
        <w:rPr>
          <w:rFonts w:ascii="Times New Roman" w:hAnsi="Times New Roman" w:cs="Times New Roman"/>
        </w:rPr>
        <w:t>”</w:t>
      </w:r>
    </w:p>
    <w:p w:rsidR="00CD1134" w:rsidRPr="00CD1134" w:rsidRDefault="00CD1134" w:rsidP="00487DB7">
      <w:pPr>
        <w:rPr>
          <w:rFonts w:ascii="Times New Roman" w:hAnsi="Times New Roman" w:cs="Times New Roman"/>
          <w:b/>
          <w:i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694"/>
        <w:gridCol w:w="1701"/>
        <w:gridCol w:w="3260"/>
      </w:tblGrid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zamówienia (zawierający nazwę rzeki/potoku wraz z lokalizacją)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całkowita zadania /zł/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A835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Narzut kamienny luzem</w:t>
            </w:r>
            <w:r w:rsidR="00CD1134">
              <w:rPr>
                <w:rFonts w:ascii="Times New Roman" w:hAnsi="Times New Roman"/>
                <w:sz w:val="24"/>
                <w:szCs w:val="24"/>
              </w:rPr>
              <w:t xml:space="preserve"> w ilości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D1134">
              <w:rPr>
                <w:rFonts w:ascii="Times New Roman" w:hAnsi="Times New Roman"/>
                <w:sz w:val="24"/>
                <w:szCs w:val="24"/>
              </w:rPr>
              <w:t>0 m</w:t>
            </w:r>
            <w:r w:rsidR="00CD113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zamawiającego</w:t>
            </w:r>
          </w:p>
        </w:tc>
      </w:tr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34" w:rsidTr="00CD1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34" w:rsidRDefault="00CD11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6A6" w:rsidRPr="00CF4AE0" w:rsidRDefault="007626A6" w:rsidP="0095425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626A6" w:rsidRPr="00CF4AE0" w:rsidTr="007626A6">
        <w:trPr>
          <w:trHeight w:val="175"/>
        </w:trPr>
        <w:tc>
          <w:tcPr>
            <w:tcW w:w="3960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7626A6" w:rsidRPr="00CF4AE0" w:rsidRDefault="007626A6" w:rsidP="007626A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CF4AE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7626A6" w:rsidRPr="00CF4AE0" w:rsidRDefault="007626A6" w:rsidP="007626A6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7626A6" w:rsidRPr="00CF4AE0" w:rsidRDefault="007626A6" w:rsidP="007626A6">
      <w:pPr>
        <w:widowControl w:val="0"/>
        <w:suppressAutoHyphens/>
        <w:spacing w:after="0" w:line="360" w:lineRule="auto"/>
        <w:ind w:left="-1134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954250" w:rsidRPr="00CF4AE0" w:rsidRDefault="00954250" w:rsidP="00954250">
      <w:pPr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6D240A" w:rsidRPr="00CF4AE0" w:rsidRDefault="006D240A" w:rsidP="006F0F82">
      <w:pPr>
        <w:rPr>
          <w:rFonts w:ascii="Times New Roman" w:hAnsi="Times New Roman" w:cs="Times New Roman"/>
        </w:rPr>
      </w:pPr>
    </w:p>
    <w:sectPr w:rsidR="006D240A" w:rsidRPr="00CF4AE0" w:rsidSect="00CD11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BE9" w:rsidRDefault="00487BE9">
      <w:pPr>
        <w:spacing w:after="0" w:line="240" w:lineRule="auto"/>
      </w:pPr>
      <w:r>
        <w:separator/>
      </w:r>
    </w:p>
  </w:endnote>
  <w:endnote w:type="continuationSeparator" w:id="0">
    <w:p w:rsidR="00487BE9" w:rsidRDefault="0048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2ED" w:rsidRDefault="00487B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BE9" w:rsidRDefault="00487BE9">
      <w:pPr>
        <w:spacing w:after="0" w:line="240" w:lineRule="auto"/>
      </w:pPr>
      <w:r>
        <w:separator/>
      </w:r>
    </w:p>
  </w:footnote>
  <w:footnote w:type="continuationSeparator" w:id="0">
    <w:p w:rsidR="00487BE9" w:rsidRDefault="00487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047254"/>
    <w:rsid w:val="001C199C"/>
    <w:rsid w:val="0021325A"/>
    <w:rsid w:val="00250DE2"/>
    <w:rsid w:val="002D1F41"/>
    <w:rsid w:val="00344BC5"/>
    <w:rsid w:val="003C7C85"/>
    <w:rsid w:val="00446183"/>
    <w:rsid w:val="00487BE9"/>
    <w:rsid w:val="00487DB7"/>
    <w:rsid w:val="00496BAF"/>
    <w:rsid w:val="004C7DD0"/>
    <w:rsid w:val="005109BF"/>
    <w:rsid w:val="005E4496"/>
    <w:rsid w:val="00650163"/>
    <w:rsid w:val="0067764D"/>
    <w:rsid w:val="006A1370"/>
    <w:rsid w:val="006C4F7C"/>
    <w:rsid w:val="006D240A"/>
    <w:rsid w:val="006E35D8"/>
    <w:rsid w:val="006F0F82"/>
    <w:rsid w:val="007626A6"/>
    <w:rsid w:val="00797847"/>
    <w:rsid w:val="00954250"/>
    <w:rsid w:val="00954C32"/>
    <w:rsid w:val="009746A1"/>
    <w:rsid w:val="009B2D35"/>
    <w:rsid w:val="00A8358B"/>
    <w:rsid w:val="00A87264"/>
    <w:rsid w:val="00AB5DA5"/>
    <w:rsid w:val="00B4061C"/>
    <w:rsid w:val="00B70599"/>
    <w:rsid w:val="00C1520E"/>
    <w:rsid w:val="00C2047A"/>
    <w:rsid w:val="00CC3663"/>
    <w:rsid w:val="00CD1134"/>
    <w:rsid w:val="00CF4AE0"/>
    <w:rsid w:val="00D83F62"/>
    <w:rsid w:val="00D90A08"/>
    <w:rsid w:val="00E8120C"/>
    <w:rsid w:val="00EA7C62"/>
    <w:rsid w:val="00ED4143"/>
    <w:rsid w:val="00F51FB4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5D7A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D11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7010-384C-4E95-BA62-43A5705A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Maria Ostrowska</cp:lastModifiedBy>
  <cp:revision>3</cp:revision>
  <cp:lastPrinted>2019-04-12T09:56:00Z</cp:lastPrinted>
  <dcterms:created xsi:type="dcterms:W3CDTF">2019-10-16T16:05:00Z</dcterms:created>
  <dcterms:modified xsi:type="dcterms:W3CDTF">2019-10-17T07:01:00Z</dcterms:modified>
</cp:coreProperties>
</file>